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CC93" w14:textId="77777777" w:rsidR="009479A4" w:rsidRDefault="009479A4"/>
    <w:p w14:paraId="4DA4CB80" w14:textId="77777777" w:rsidR="0071008E" w:rsidRPr="0071008E" w:rsidRDefault="0071008E" w:rsidP="0071008E">
      <w:pPr>
        <w:spacing w:after="0" w:line="240" w:lineRule="auto"/>
        <w:rPr>
          <w:rFonts w:ascii="Times New Roman" w:eastAsia="Times New Roman" w:hAnsi="Times New Roman" w:cs="Times New Roman"/>
          <w:kern w:val="0"/>
          <w:sz w:val="24"/>
          <w:szCs w:val="24"/>
          <w:lang w:eastAsia="nl-NL"/>
          <w14:ligatures w14:val="none"/>
        </w:rPr>
      </w:pPr>
      <w:r w:rsidRPr="0071008E">
        <w:rPr>
          <w:rFonts w:ascii="Times New Roman" w:eastAsia="Times New Roman" w:hAnsi="Times New Roman" w:cs="Times New Roman"/>
          <w:kern w:val="0"/>
          <w:sz w:val="24"/>
          <w:szCs w:val="24"/>
          <w:lang w:eastAsia="nl-NL"/>
          <w14:ligatures w14:val="none"/>
        </w:rPr>
        <w:t>5 juni 2024</w:t>
      </w:r>
    </w:p>
    <w:p w14:paraId="4CECDDBE" w14:textId="6F27FCE7" w:rsidR="0071008E" w:rsidRPr="0071008E" w:rsidRDefault="0071008E" w:rsidP="007100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1008E">
        <w:rPr>
          <w:rFonts w:ascii="Times New Roman" w:eastAsia="Times New Roman" w:hAnsi="Times New Roman" w:cs="Times New Roman"/>
          <w:b/>
          <w:bCs/>
          <w:kern w:val="0"/>
          <w:sz w:val="24"/>
          <w:szCs w:val="24"/>
          <w:lang w:eastAsia="nl-NL"/>
          <w14:ligatures w14:val="none"/>
        </w:rPr>
        <w:t xml:space="preserve">Met vier aantrekkelijke projecten van studenten is </w:t>
      </w:r>
      <w:proofErr w:type="spellStart"/>
      <w:r w:rsidRPr="0071008E">
        <w:rPr>
          <w:rFonts w:ascii="Times New Roman" w:eastAsia="Times New Roman" w:hAnsi="Times New Roman" w:cs="Times New Roman"/>
          <w:b/>
          <w:bCs/>
          <w:kern w:val="0"/>
          <w:sz w:val="24"/>
          <w:szCs w:val="24"/>
          <w:lang w:eastAsia="nl-NL"/>
          <w14:ligatures w14:val="none"/>
        </w:rPr>
        <w:t>Firda</w:t>
      </w:r>
      <w:proofErr w:type="spellEnd"/>
      <w:r w:rsidRPr="0071008E">
        <w:rPr>
          <w:rFonts w:ascii="Times New Roman" w:eastAsia="Times New Roman" w:hAnsi="Times New Roman" w:cs="Times New Roman"/>
          <w:b/>
          <w:bCs/>
          <w:kern w:val="0"/>
          <w:sz w:val="24"/>
          <w:szCs w:val="24"/>
          <w:lang w:eastAsia="nl-NL"/>
          <w14:ligatures w14:val="none"/>
        </w:rPr>
        <w:t xml:space="preserve"> prima vertegenwoordigd in de verkiezing van de LC </w:t>
      </w:r>
      <w:proofErr w:type="spellStart"/>
      <w:r w:rsidRPr="0071008E">
        <w:rPr>
          <w:rFonts w:ascii="Times New Roman" w:eastAsia="Times New Roman" w:hAnsi="Times New Roman" w:cs="Times New Roman"/>
          <w:b/>
          <w:bCs/>
          <w:kern w:val="0"/>
          <w:sz w:val="24"/>
          <w:szCs w:val="24"/>
          <w:lang w:eastAsia="nl-NL"/>
          <w14:ligatures w14:val="none"/>
        </w:rPr>
        <w:t>Awards</w:t>
      </w:r>
      <w:proofErr w:type="spellEnd"/>
      <w:r w:rsidRPr="0071008E">
        <w:rPr>
          <w:rFonts w:ascii="Times New Roman" w:eastAsia="Times New Roman" w:hAnsi="Times New Roman" w:cs="Times New Roman"/>
          <w:b/>
          <w:bCs/>
          <w:kern w:val="0"/>
          <w:sz w:val="24"/>
          <w:szCs w:val="24"/>
          <w:lang w:eastAsia="nl-NL"/>
          <w14:ligatures w14:val="none"/>
        </w:rPr>
        <w:t>. Hierin zet de Leeuwarder Courant jaarlijks de mooiste projecten in mbo, hbo en wo in de schijnwerpers. Op dinsdag 11 juni is de finale in stadsschouwburg De Harmonie in Leeuwarden. Alle verhalen zijn te vinden op de site van de LC.</w:t>
      </w:r>
      <w:r w:rsidRPr="0071008E">
        <w:rPr>
          <w:rFonts w:ascii="Times New Roman" w:eastAsia="Times New Roman" w:hAnsi="Times New Roman" w:cs="Times New Roman"/>
          <w:noProof/>
          <w:kern w:val="0"/>
          <w:sz w:val="24"/>
          <w:szCs w:val="24"/>
          <w:lang w:eastAsia="nl-NL"/>
          <w14:ligatures w14:val="none"/>
        </w:rPr>
        <w:drawing>
          <wp:inline distT="0" distB="0" distL="0" distR="0" wp14:anchorId="3DA47F16" wp14:editId="1F7F7470">
            <wp:extent cx="3992366" cy="3848100"/>
            <wp:effectExtent l="0" t="0" r="0" b="0"/>
            <wp:docPr id="18" name="Picture 5" descr="A person in a beanie and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A person in a beanie and black shi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3964" cy="3868917"/>
                    </a:xfrm>
                    <a:prstGeom prst="rect">
                      <a:avLst/>
                    </a:prstGeom>
                    <a:noFill/>
                    <a:ln>
                      <a:noFill/>
                    </a:ln>
                  </pic:spPr>
                </pic:pic>
              </a:graphicData>
            </a:graphic>
          </wp:inline>
        </w:drawing>
      </w:r>
    </w:p>
    <w:p w14:paraId="360397F8" w14:textId="77777777" w:rsidR="0071008E" w:rsidRPr="0071008E" w:rsidRDefault="0071008E" w:rsidP="007100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1008E">
        <w:rPr>
          <w:rFonts w:ascii="Times New Roman" w:eastAsia="Times New Roman" w:hAnsi="Times New Roman" w:cs="Times New Roman"/>
          <w:kern w:val="0"/>
          <w:sz w:val="24"/>
          <w:szCs w:val="24"/>
          <w:lang w:eastAsia="nl-NL"/>
          <w14:ligatures w14:val="none"/>
        </w:rPr>
        <w:t xml:space="preserve">Drie finalisten van </w:t>
      </w:r>
      <w:proofErr w:type="spellStart"/>
      <w:r w:rsidRPr="0071008E">
        <w:rPr>
          <w:rFonts w:ascii="Times New Roman" w:eastAsia="Times New Roman" w:hAnsi="Times New Roman" w:cs="Times New Roman"/>
          <w:kern w:val="0"/>
          <w:sz w:val="24"/>
          <w:szCs w:val="24"/>
          <w:lang w:eastAsia="nl-NL"/>
          <w14:ligatures w14:val="none"/>
        </w:rPr>
        <w:t>Firda’s</w:t>
      </w:r>
      <w:proofErr w:type="spellEnd"/>
      <w:r w:rsidRPr="0071008E">
        <w:rPr>
          <w:rFonts w:ascii="Times New Roman" w:eastAsia="Times New Roman" w:hAnsi="Times New Roman" w:cs="Times New Roman"/>
          <w:kern w:val="0"/>
          <w:sz w:val="24"/>
          <w:szCs w:val="24"/>
          <w:lang w:eastAsia="nl-NL"/>
          <w14:ligatures w14:val="none"/>
        </w:rPr>
        <w:t xml:space="preserve"> </w:t>
      </w:r>
      <w:proofErr w:type="spellStart"/>
      <w:r w:rsidRPr="0071008E">
        <w:rPr>
          <w:rFonts w:ascii="Times New Roman" w:eastAsia="Times New Roman" w:hAnsi="Times New Roman" w:cs="Times New Roman"/>
          <w:kern w:val="0"/>
          <w:sz w:val="24"/>
          <w:szCs w:val="24"/>
          <w:lang w:eastAsia="nl-NL"/>
          <w14:ligatures w14:val="none"/>
        </w:rPr>
        <w:t>Finest</w:t>
      </w:r>
      <w:proofErr w:type="spellEnd"/>
      <w:r w:rsidRPr="0071008E">
        <w:rPr>
          <w:rFonts w:ascii="Times New Roman" w:eastAsia="Times New Roman" w:hAnsi="Times New Roman" w:cs="Times New Roman"/>
          <w:kern w:val="0"/>
          <w:sz w:val="24"/>
          <w:szCs w:val="24"/>
          <w:lang w:eastAsia="nl-NL"/>
          <w14:ligatures w14:val="none"/>
        </w:rPr>
        <w:t xml:space="preserve"> kregen een nominatie voor de LC </w:t>
      </w:r>
      <w:proofErr w:type="spellStart"/>
      <w:r w:rsidRPr="0071008E">
        <w:rPr>
          <w:rFonts w:ascii="Times New Roman" w:eastAsia="Times New Roman" w:hAnsi="Times New Roman" w:cs="Times New Roman"/>
          <w:kern w:val="0"/>
          <w:sz w:val="24"/>
          <w:szCs w:val="24"/>
          <w:lang w:eastAsia="nl-NL"/>
          <w14:ligatures w14:val="none"/>
        </w:rPr>
        <w:t>Awards</w:t>
      </w:r>
      <w:proofErr w:type="spellEnd"/>
      <w:r w:rsidRPr="0071008E">
        <w:rPr>
          <w:rFonts w:ascii="Times New Roman" w:eastAsia="Times New Roman" w:hAnsi="Times New Roman" w:cs="Times New Roman"/>
          <w:kern w:val="0"/>
          <w:sz w:val="24"/>
          <w:szCs w:val="24"/>
          <w:lang w:eastAsia="nl-NL"/>
          <w14:ligatures w14:val="none"/>
        </w:rPr>
        <w:t xml:space="preserve"> en hiermee vorige week ook een plek in de speciale bijlage en de website van de krant. In een korte pitch voor een volle zaal én jury mogen de studenten op 11 juni ’s avonds nog eens in De Harmonie uitleggen waarom hun project meer is dan een goed uitgevoerde opdracht voor school.</w:t>
      </w:r>
    </w:p>
    <w:p w14:paraId="42E9C5AF" w14:textId="77777777" w:rsidR="0071008E" w:rsidRPr="0071008E" w:rsidRDefault="0071008E" w:rsidP="007100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1008E">
        <w:rPr>
          <w:rFonts w:ascii="Times New Roman" w:eastAsia="Times New Roman" w:hAnsi="Times New Roman" w:cs="Times New Roman"/>
          <w:kern w:val="0"/>
          <w:sz w:val="24"/>
          <w:szCs w:val="24"/>
          <w:lang w:eastAsia="nl-NL"/>
          <w14:ligatures w14:val="none"/>
        </w:rPr>
        <w:t>Zo laten studenten van Fashion Design in Leeuwarden zien wat zij - als alternatief voor ‘</w:t>
      </w:r>
      <w:proofErr w:type="spellStart"/>
      <w:r w:rsidRPr="0071008E">
        <w:rPr>
          <w:rFonts w:ascii="Times New Roman" w:eastAsia="Times New Roman" w:hAnsi="Times New Roman" w:cs="Times New Roman"/>
          <w:kern w:val="0"/>
          <w:sz w:val="24"/>
          <w:szCs w:val="24"/>
          <w:lang w:eastAsia="nl-NL"/>
          <w14:ligatures w14:val="none"/>
        </w:rPr>
        <w:t>fast</w:t>
      </w:r>
      <w:proofErr w:type="spellEnd"/>
      <w:r w:rsidRPr="0071008E">
        <w:rPr>
          <w:rFonts w:ascii="Times New Roman" w:eastAsia="Times New Roman" w:hAnsi="Times New Roman" w:cs="Times New Roman"/>
          <w:kern w:val="0"/>
          <w:sz w:val="24"/>
          <w:szCs w:val="24"/>
          <w:lang w:eastAsia="nl-NL"/>
          <w14:ligatures w14:val="none"/>
        </w:rPr>
        <w:t xml:space="preserve"> fashion’ - aan duurzaamheid hebben gedaan in projecten met Kringloopwinkel </w:t>
      </w:r>
      <w:proofErr w:type="spellStart"/>
      <w:r w:rsidRPr="0071008E">
        <w:rPr>
          <w:rFonts w:ascii="Times New Roman" w:eastAsia="Times New Roman" w:hAnsi="Times New Roman" w:cs="Times New Roman"/>
          <w:kern w:val="0"/>
          <w:sz w:val="24"/>
          <w:szCs w:val="24"/>
          <w:lang w:eastAsia="nl-NL"/>
          <w14:ligatures w14:val="none"/>
        </w:rPr>
        <w:t>Grou</w:t>
      </w:r>
      <w:proofErr w:type="spellEnd"/>
      <w:r w:rsidRPr="0071008E">
        <w:rPr>
          <w:rFonts w:ascii="Times New Roman" w:eastAsia="Times New Roman" w:hAnsi="Times New Roman" w:cs="Times New Roman"/>
          <w:kern w:val="0"/>
          <w:sz w:val="24"/>
          <w:szCs w:val="24"/>
          <w:lang w:eastAsia="nl-NL"/>
          <w14:ligatures w14:val="none"/>
        </w:rPr>
        <w:t xml:space="preserve"> en met het Fries Museum, waarvoor studenten oude bruidskleding een nieuw leven gaven voor een expositie die in het najaar begint.</w:t>
      </w:r>
    </w:p>
    <w:p w14:paraId="1D519415" w14:textId="77777777" w:rsidR="0071008E" w:rsidRPr="0071008E" w:rsidRDefault="0071008E" w:rsidP="007100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1008E">
        <w:rPr>
          <w:rFonts w:ascii="Times New Roman" w:eastAsia="Times New Roman" w:hAnsi="Times New Roman" w:cs="Times New Roman"/>
          <w:kern w:val="0"/>
          <w:sz w:val="24"/>
          <w:szCs w:val="24"/>
          <w:lang w:eastAsia="nl-NL"/>
          <w14:ligatures w14:val="none"/>
        </w:rPr>
        <w:t>Studenten van de opleiding Software Development in Leeuwarden ontwierpen en maakten slimme installaties voor Museum Hindeloopen, vooral om jonge bezoekers te verleiden tot interactief spelen. Dat museum opent over enkele weken de deuren, met koningin Máxima als eregast.</w:t>
      </w:r>
    </w:p>
    <w:p w14:paraId="5DAAA45F" w14:textId="77777777" w:rsidR="0071008E" w:rsidRPr="0071008E" w:rsidRDefault="0071008E" w:rsidP="007100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1008E">
        <w:rPr>
          <w:rFonts w:ascii="Times New Roman" w:eastAsia="Times New Roman" w:hAnsi="Times New Roman" w:cs="Times New Roman"/>
          <w:kern w:val="0"/>
          <w:sz w:val="24"/>
          <w:szCs w:val="24"/>
          <w:lang w:eastAsia="nl-NL"/>
          <w14:ligatures w14:val="none"/>
        </w:rPr>
        <w:t xml:space="preserve">Duurzaamheid is belangrijk bij het team van E-Karts, waarin studenten in Heerenveen al sleutelend ontdekken wat er allemaal kan in elektrisch rijden. Dan doen ze al jaren, met voortdurend succes dat dit jaar in </w:t>
      </w:r>
      <w:proofErr w:type="spellStart"/>
      <w:r w:rsidRPr="0071008E">
        <w:rPr>
          <w:rFonts w:ascii="Times New Roman" w:eastAsia="Times New Roman" w:hAnsi="Times New Roman" w:cs="Times New Roman"/>
          <w:kern w:val="0"/>
          <w:sz w:val="24"/>
          <w:szCs w:val="24"/>
          <w:lang w:eastAsia="nl-NL"/>
          <w14:ligatures w14:val="none"/>
        </w:rPr>
        <w:t>Firda’s</w:t>
      </w:r>
      <w:proofErr w:type="spellEnd"/>
      <w:r w:rsidRPr="0071008E">
        <w:rPr>
          <w:rFonts w:ascii="Times New Roman" w:eastAsia="Times New Roman" w:hAnsi="Times New Roman" w:cs="Times New Roman"/>
          <w:kern w:val="0"/>
          <w:sz w:val="24"/>
          <w:szCs w:val="24"/>
          <w:lang w:eastAsia="nl-NL"/>
          <w14:ligatures w14:val="none"/>
        </w:rPr>
        <w:t xml:space="preserve"> </w:t>
      </w:r>
      <w:proofErr w:type="spellStart"/>
      <w:r w:rsidRPr="0071008E">
        <w:rPr>
          <w:rFonts w:ascii="Times New Roman" w:eastAsia="Times New Roman" w:hAnsi="Times New Roman" w:cs="Times New Roman"/>
          <w:kern w:val="0"/>
          <w:sz w:val="24"/>
          <w:szCs w:val="24"/>
          <w:lang w:eastAsia="nl-NL"/>
          <w14:ligatures w14:val="none"/>
        </w:rPr>
        <w:t>Finest</w:t>
      </w:r>
      <w:proofErr w:type="spellEnd"/>
      <w:r w:rsidRPr="0071008E">
        <w:rPr>
          <w:rFonts w:ascii="Times New Roman" w:eastAsia="Times New Roman" w:hAnsi="Times New Roman" w:cs="Times New Roman"/>
          <w:kern w:val="0"/>
          <w:sz w:val="24"/>
          <w:szCs w:val="24"/>
          <w:lang w:eastAsia="nl-NL"/>
          <w14:ligatures w14:val="none"/>
        </w:rPr>
        <w:t xml:space="preserve"> werd bekroond met de ‘duurzaamheidsprijs’.</w:t>
      </w:r>
    </w:p>
    <w:p w14:paraId="7670B9EF" w14:textId="77777777" w:rsidR="0071008E" w:rsidRPr="0071008E" w:rsidRDefault="0071008E" w:rsidP="007100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1008E">
        <w:rPr>
          <w:rFonts w:ascii="Times New Roman" w:eastAsia="Times New Roman" w:hAnsi="Times New Roman" w:cs="Times New Roman"/>
          <w:kern w:val="0"/>
          <w:sz w:val="24"/>
          <w:szCs w:val="24"/>
          <w:lang w:eastAsia="nl-NL"/>
          <w14:ligatures w14:val="none"/>
        </w:rPr>
        <w:lastRenderedPageBreak/>
        <w:t xml:space="preserve">Met </w:t>
      </w:r>
      <w:proofErr w:type="spellStart"/>
      <w:r w:rsidRPr="0071008E">
        <w:rPr>
          <w:rFonts w:ascii="Times New Roman" w:eastAsia="Times New Roman" w:hAnsi="Times New Roman" w:cs="Times New Roman"/>
          <w:kern w:val="0"/>
          <w:sz w:val="24"/>
          <w:szCs w:val="24"/>
          <w:lang w:eastAsia="nl-NL"/>
          <w14:ligatures w14:val="none"/>
        </w:rPr>
        <w:t>Jeletvin</w:t>
      </w:r>
      <w:proofErr w:type="spellEnd"/>
      <w:r w:rsidRPr="0071008E">
        <w:rPr>
          <w:rFonts w:ascii="Times New Roman" w:eastAsia="Times New Roman" w:hAnsi="Times New Roman" w:cs="Times New Roman"/>
          <w:kern w:val="0"/>
          <w:sz w:val="24"/>
          <w:szCs w:val="24"/>
          <w:lang w:eastAsia="nl-NL"/>
          <w14:ligatures w14:val="none"/>
        </w:rPr>
        <w:t xml:space="preserve">, dat startte als een schoolopdracht om een mooi ondernemingsplan te maken, maken twee studenten uit Sneek zich sterk voor goede wijnen van kleine wijnboeren, die hun druiven in Zuid-Europa verantwoord verbouwen. Zij mogen hun presentatie in de finale van </w:t>
      </w:r>
      <w:proofErr w:type="spellStart"/>
      <w:r w:rsidRPr="0071008E">
        <w:rPr>
          <w:rFonts w:ascii="Times New Roman" w:eastAsia="Times New Roman" w:hAnsi="Times New Roman" w:cs="Times New Roman"/>
          <w:kern w:val="0"/>
          <w:sz w:val="24"/>
          <w:szCs w:val="24"/>
          <w:lang w:eastAsia="nl-NL"/>
          <w14:ligatures w14:val="none"/>
        </w:rPr>
        <w:t>Firda</w:t>
      </w:r>
      <w:proofErr w:type="spellEnd"/>
      <w:r w:rsidRPr="0071008E">
        <w:rPr>
          <w:rFonts w:ascii="Times New Roman" w:eastAsia="Times New Roman" w:hAnsi="Times New Roman" w:cs="Times New Roman"/>
          <w:kern w:val="0"/>
          <w:sz w:val="24"/>
          <w:szCs w:val="24"/>
          <w:lang w:eastAsia="nl-NL"/>
          <w14:ligatures w14:val="none"/>
        </w:rPr>
        <w:t xml:space="preserve"> Ondernemersprijs nog eens overdoen bij de LC </w:t>
      </w:r>
      <w:proofErr w:type="spellStart"/>
      <w:r w:rsidRPr="0071008E">
        <w:rPr>
          <w:rFonts w:ascii="Times New Roman" w:eastAsia="Times New Roman" w:hAnsi="Times New Roman" w:cs="Times New Roman"/>
          <w:kern w:val="0"/>
          <w:sz w:val="24"/>
          <w:szCs w:val="24"/>
          <w:lang w:eastAsia="nl-NL"/>
          <w14:ligatures w14:val="none"/>
        </w:rPr>
        <w:t>Awards</w:t>
      </w:r>
      <w:proofErr w:type="spellEnd"/>
      <w:r w:rsidRPr="0071008E">
        <w:rPr>
          <w:rFonts w:ascii="Times New Roman" w:eastAsia="Times New Roman" w:hAnsi="Times New Roman" w:cs="Times New Roman"/>
          <w:kern w:val="0"/>
          <w:sz w:val="24"/>
          <w:szCs w:val="24"/>
          <w:lang w:eastAsia="nl-NL"/>
          <w14:ligatures w14:val="none"/>
        </w:rPr>
        <w:t>.</w:t>
      </w:r>
    </w:p>
    <w:p w14:paraId="7EBA6B90" w14:textId="2621D6B8" w:rsidR="0071008E" w:rsidRDefault="0071008E">
      <w:r>
        <w:t xml:space="preserve">Bron: </w:t>
      </w:r>
      <w:proofErr w:type="spellStart"/>
      <w:r>
        <w:t>Firda</w:t>
      </w:r>
      <w:proofErr w:type="spellEnd"/>
      <w:r>
        <w:t xml:space="preserve"> website, opgeroepen op 9 juni 2023</w:t>
      </w:r>
    </w:p>
    <w:sectPr w:rsidR="00710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008E"/>
    <w:rsid w:val="00000326"/>
    <w:rsid w:val="000101F6"/>
    <w:rsid w:val="000108B0"/>
    <w:rsid w:val="00014387"/>
    <w:rsid w:val="000167A3"/>
    <w:rsid w:val="00023D8E"/>
    <w:rsid w:val="00035162"/>
    <w:rsid w:val="00040AC1"/>
    <w:rsid w:val="0004279E"/>
    <w:rsid w:val="00045512"/>
    <w:rsid w:val="00053095"/>
    <w:rsid w:val="00055FB9"/>
    <w:rsid w:val="00057BBA"/>
    <w:rsid w:val="00060B76"/>
    <w:rsid w:val="00064801"/>
    <w:rsid w:val="00064E49"/>
    <w:rsid w:val="00074634"/>
    <w:rsid w:val="00081BF4"/>
    <w:rsid w:val="000A2648"/>
    <w:rsid w:val="000A3717"/>
    <w:rsid w:val="000A519A"/>
    <w:rsid w:val="000A5239"/>
    <w:rsid w:val="000B13BE"/>
    <w:rsid w:val="000B3DA2"/>
    <w:rsid w:val="000B6E5F"/>
    <w:rsid w:val="000C1280"/>
    <w:rsid w:val="000C18CB"/>
    <w:rsid w:val="000D18F8"/>
    <w:rsid w:val="000D2E36"/>
    <w:rsid w:val="000D78E3"/>
    <w:rsid w:val="000E1712"/>
    <w:rsid w:val="000E2553"/>
    <w:rsid w:val="000E611A"/>
    <w:rsid w:val="000F76F2"/>
    <w:rsid w:val="001025CD"/>
    <w:rsid w:val="0010469E"/>
    <w:rsid w:val="00104E8C"/>
    <w:rsid w:val="00110A0D"/>
    <w:rsid w:val="0011269F"/>
    <w:rsid w:val="001229C7"/>
    <w:rsid w:val="00136194"/>
    <w:rsid w:val="00136453"/>
    <w:rsid w:val="00141A11"/>
    <w:rsid w:val="00141E4C"/>
    <w:rsid w:val="00142595"/>
    <w:rsid w:val="0015368B"/>
    <w:rsid w:val="00157ED9"/>
    <w:rsid w:val="00161590"/>
    <w:rsid w:val="0017187B"/>
    <w:rsid w:val="0018009F"/>
    <w:rsid w:val="001803F0"/>
    <w:rsid w:val="00183C9D"/>
    <w:rsid w:val="00187B0C"/>
    <w:rsid w:val="00191751"/>
    <w:rsid w:val="00191FE3"/>
    <w:rsid w:val="00195714"/>
    <w:rsid w:val="001A5E10"/>
    <w:rsid w:val="001A7A26"/>
    <w:rsid w:val="001B1A00"/>
    <w:rsid w:val="001B398D"/>
    <w:rsid w:val="001B4B41"/>
    <w:rsid w:val="001B5A3A"/>
    <w:rsid w:val="001B7A5A"/>
    <w:rsid w:val="001C46D3"/>
    <w:rsid w:val="001D2AAC"/>
    <w:rsid w:val="001D5402"/>
    <w:rsid w:val="001E3845"/>
    <w:rsid w:val="001E3CE8"/>
    <w:rsid w:val="001E496D"/>
    <w:rsid w:val="002079EE"/>
    <w:rsid w:val="0022262C"/>
    <w:rsid w:val="0022571C"/>
    <w:rsid w:val="002349F4"/>
    <w:rsid w:val="00243779"/>
    <w:rsid w:val="0024433F"/>
    <w:rsid w:val="0024557C"/>
    <w:rsid w:val="00252BBA"/>
    <w:rsid w:val="00263E15"/>
    <w:rsid w:val="002716E6"/>
    <w:rsid w:val="00276D21"/>
    <w:rsid w:val="0029126C"/>
    <w:rsid w:val="002A2F4C"/>
    <w:rsid w:val="002A71EF"/>
    <w:rsid w:val="002D2568"/>
    <w:rsid w:val="002D2CB9"/>
    <w:rsid w:val="002D4F4E"/>
    <w:rsid w:val="002E138A"/>
    <w:rsid w:val="002E3894"/>
    <w:rsid w:val="002E5DF4"/>
    <w:rsid w:val="002E6F21"/>
    <w:rsid w:val="002E7196"/>
    <w:rsid w:val="002F0F00"/>
    <w:rsid w:val="002F1B28"/>
    <w:rsid w:val="002F28A5"/>
    <w:rsid w:val="003052EE"/>
    <w:rsid w:val="00312D25"/>
    <w:rsid w:val="00316458"/>
    <w:rsid w:val="003351D0"/>
    <w:rsid w:val="00347769"/>
    <w:rsid w:val="00350D3E"/>
    <w:rsid w:val="00351DBA"/>
    <w:rsid w:val="00353629"/>
    <w:rsid w:val="0035397A"/>
    <w:rsid w:val="003647C9"/>
    <w:rsid w:val="003647DC"/>
    <w:rsid w:val="003667D6"/>
    <w:rsid w:val="00366F91"/>
    <w:rsid w:val="00375471"/>
    <w:rsid w:val="003838EE"/>
    <w:rsid w:val="00384EE3"/>
    <w:rsid w:val="003903CD"/>
    <w:rsid w:val="00390AFD"/>
    <w:rsid w:val="00393582"/>
    <w:rsid w:val="00395100"/>
    <w:rsid w:val="003A04CD"/>
    <w:rsid w:val="003A0A5B"/>
    <w:rsid w:val="003B28ED"/>
    <w:rsid w:val="003B59FD"/>
    <w:rsid w:val="003B7160"/>
    <w:rsid w:val="003D60A5"/>
    <w:rsid w:val="003D647D"/>
    <w:rsid w:val="003D6A0B"/>
    <w:rsid w:val="003E1761"/>
    <w:rsid w:val="003E6616"/>
    <w:rsid w:val="003F1B62"/>
    <w:rsid w:val="003F1C74"/>
    <w:rsid w:val="00404554"/>
    <w:rsid w:val="0040516C"/>
    <w:rsid w:val="004141FC"/>
    <w:rsid w:val="004167D0"/>
    <w:rsid w:val="004228F4"/>
    <w:rsid w:val="00423C92"/>
    <w:rsid w:val="00427473"/>
    <w:rsid w:val="00431C5E"/>
    <w:rsid w:val="0044391C"/>
    <w:rsid w:val="004473F2"/>
    <w:rsid w:val="00447C0E"/>
    <w:rsid w:val="004565F8"/>
    <w:rsid w:val="004635F5"/>
    <w:rsid w:val="00463E1D"/>
    <w:rsid w:val="004717A3"/>
    <w:rsid w:val="00485998"/>
    <w:rsid w:val="004938F4"/>
    <w:rsid w:val="00495F78"/>
    <w:rsid w:val="0049787D"/>
    <w:rsid w:val="004A1CAF"/>
    <w:rsid w:val="004B2E32"/>
    <w:rsid w:val="004B639F"/>
    <w:rsid w:val="004C4506"/>
    <w:rsid w:val="004D4E55"/>
    <w:rsid w:val="004D7C10"/>
    <w:rsid w:val="004E133E"/>
    <w:rsid w:val="004E5EEE"/>
    <w:rsid w:val="004F0AF1"/>
    <w:rsid w:val="004F446E"/>
    <w:rsid w:val="004F6989"/>
    <w:rsid w:val="004F69E9"/>
    <w:rsid w:val="00505CF1"/>
    <w:rsid w:val="00514D41"/>
    <w:rsid w:val="00547C37"/>
    <w:rsid w:val="00550FF4"/>
    <w:rsid w:val="0056778B"/>
    <w:rsid w:val="00594509"/>
    <w:rsid w:val="005A344F"/>
    <w:rsid w:val="005A556C"/>
    <w:rsid w:val="005C4132"/>
    <w:rsid w:val="005C6C0B"/>
    <w:rsid w:val="005C7027"/>
    <w:rsid w:val="005D1456"/>
    <w:rsid w:val="005D49AF"/>
    <w:rsid w:val="005E7F06"/>
    <w:rsid w:val="005F0A4B"/>
    <w:rsid w:val="005F34A0"/>
    <w:rsid w:val="005F3596"/>
    <w:rsid w:val="005F5A0E"/>
    <w:rsid w:val="00607E3D"/>
    <w:rsid w:val="006117DA"/>
    <w:rsid w:val="006154DC"/>
    <w:rsid w:val="00625511"/>
    <w:rsid w:val="00631516"/>
    <w:rsid w:val="00634C88"/>
    <w:rsid w:val="00635916"/>
    <w:rsid w:val="00640024"/>
    <w:rsid w:val="006429CD"/>
    <w:rsid w:val="00643E23"/>
    <w:rsid w:val="00646F2E"/>
    <w:rsid w:val="00647DB1"/>
    <w:rsid w:val="00655543"/>
    <w:rsid w:val="0067022E"/>
    <w:rsid w:val="006739FF"/>
    <w:rsid w:val="0067469A"/>
    <w:rsid w:val="00686A29"/>
    <w:rsid w:val="00691C7E"/>
    <w:rsid w:val="006A0711"/>
    <w:rsid w:val="006A67A1"/>
    <w:rsid w:val="006B1268"/>
    <w:rsid w:val="006C0B60"/>
    <w:rsid w:val="006C4EC0"/>
    <w:rsid w:val="006C6056"/>
    <w:rsid w:val="006C7057"/>
    <w:rsid w:val="006C7E70"/>
    <w:rsid w:val="006D3C4A"/>
    <w:rsid w:val="006D4F5D"/>
    <w:rsid w:val="006E330A"/>
    <w:rsid w:val="006F306C"/>
    <w:rsid w:val="006F69B0"/>
    <w:rsid w:val="00706AC4"/>
    <w:rsid w:val="0071008E"/>
    <w:rsid w:val="00710E68"/>
    <w:rsid w:val="00720A18"/>
    <w:rsid w:val="007259DF"/>
    <w:rsid w:val="007320A8"/>
    <w:rsid w:val="00741022"/>
    <w:rsid w:val="00742D2D"/>
    <w:rsid w:val="007509AB"/>
    <w:rsid w:val="00751B5F"/>
    <w:rsid w:val="00752C05"/>
    <w:rsid w:val="007531DF"/>
    <w:rsid w:val="00757EE8"/>
    <w:rsid w:val="007612C3"/>
    <w:rsid w:val="0076518C"/>
    <w:rsid w:val="00766C02"/>
    <w:rsid w:val="00772221"/>
    <w:rsid w:val="00782518"/>
    <w:rsid w:val="00795282"/>
    <w:rsid w:val="007A0D6A"/>
    <w:rsid w:val="007A4AB7"/>
    <w:rsid w:val="007B52CD"/>
    <w:rsid w:val="007B5EDC"/>
    <w:rsid w:val="007D1102"/>
    <w:rsid w:val="007D3689"/>
    <w:rsid w:val="007D7228"/>
    <w:rsid w:val="007E331B"/>
    <w:rsid w:val="007E585C"/>
    <w:rsid w:val="007F239C"/>
    <w:rsid w:val="007F3A3F"/>
    <w:rsid w:val="00814DD5"/>
    <w:rsid w:val="0083214B"/>
    <w:rsid w:val="00834856"/>
    <w:rsid w:val="008362D5"/>
    <w:rsid w:val="00842A04"/>
    <w:rsid w:val="00854475"/>
    <w:rsid w:val="0085639C"/>
    <w:rsid w:val="00863A5A"/>
    <w:rsid w:val="00874B8C"/>
    <w:rsid w:val="00880768"/>
    <w:rsid w:val="0088525F"/>
    <w:rsid w:val="00892887"/>
    <w:rsid w:val="00893317"/>
    <w:rsid w:val="0089723D"/>
    <w:rsid w:val="008A39E8"/>
    <w:rsid w:val="008B7AFA"/>
    <w:rsid w:val="008C0AD3"/>
    <w:rsid w:val="008C1423"/>
    <w:rsid w:val="008C1773"/>
    <w:rsid w:val="008C6CD8"/>
    <w:rsid w:val="008C771A"/>
    <w:rsid w:val="008D1039"/>
    <w:rsid w:val="008E7DA6"/>
    <w:rsid w:val="0091216C"/>
    <w:rsid w:val="00915886"/>
    <w:rsid w:val="00916E30"/>
    <w:rsid w:val="00931E56"/>
    <w:rsid w:val="00936CFF"/>
    <w:rsid w:val="00936D66"/>
    <w:rsid w:val="00941AC4"/>
    <w:rsid w:val="00944765"/>
    <w:rsid w:val="009479A4"/>
    <w:rsid w:val="00950AEE"/>
    <w:rsid w:val="0095105D"/>
    <w:rsid w:val="00954919"/>
    <w:rsid w:val="009549FF"/>
    <w:rsid w:val="00957A2D"/>
    <w:rsid w:val="00967466"/>
    <w:rsid w:val="0097229B"/>
    <w:rsid w:val="0097376C"/>
    <w:rsid w:val="00984C29"/>
    <w:rsid w:val="00993DE1"/>
    <w:rsid w:val="009964D8"/>
    <w:rsid w:val="00996AC3"/>
    <w:rsid w:val="00997DAC"/>
    <w:rsid w:val="009B4B38"/>
    <w:rsid w:val="009C1AC4"/>
    <w:rsid w:val="009C2AB9"/>
    <w:rsid w:val="009C3569"/>
    <w:rsid w:val="009C36B6"/>
    <w:rsid w:val="009D5171"/>
    <w:rsid w:val="009D5F33"/>
    <w:rsid w:val="009E04DE"/>
    <w:rsid w:val="009E33B9"/>
    <w:rsid w:val="009E6578"/>
    <w:rsid w:val="009E7524"/>
    <w:rsid w:val="009F1968"/>
    <w:rsid w:val="009F408A"/>
    <w:rsid w:val="009F4977"/>
    <w:rsid w:val="009F55DC"/>
    <w:rsid w:val="00A027AF"/>
    <w:rsid w:val="00A11448"/>
    <w:rsid w:val="00A12742"/>
    <w:rsid w:val="00A13B67"/>
    <w:rsid w:val="00A167D2"/>
    <w:rsid w:val="00A27579"/>
    <w:rsid w:val="00A31579"/>
    <w:rsid w:val="00A3174E"/>
    <w:rsid w:val="00A3254B"/>
    <w:rsid w:val="00A346F8"/>
    <w:rsid w:val="00A35B86"/>
    <w:rsid w:val="00A36861"/>
    <w:rsid w:val="00A458E3"/>
    <w:rsid w:val="00A5184F"/>
    <w:rsid w:val="00A531D3"/>
    <w:rsid w:val="00A534C5"/>
    <w:rsid w:val="00A55AD5"/>
    <w:rsid w:val="00A568BC"/>
    <w:rsid w:val="00A6422F"/>
    <w:rsid w:val="00A654F4"/>
    <w:rsid w:val="00A75338"/>
    <w:rsid w:val="00A77898"/>
    <w:rsid w:val="00A838CC"/>
    <w:rsid w:val="00A91664"/>
    <w:rsid w:val="00AA0989"/>
    <w:rsid w:val="00AA2C65"/>
    <w:rsid w:val="00AA7A1A"/>
    <w:rsid w:val="00AC3949"/>
    <w:rsid w:val="00AC6A04"/>
    <w:rsid w:val="00AD6875"/>
    <w:rsid w:val="00AE2DA0"/>
    <w:rsid w:val="00AE742F"/>
    <w:rsid w:val="00AF0016"/>
    <w:rsid w:val="00AF7074"/>
    <w:rsid w:val="00AF76A3"/>
    <w:rsid w:val="00B01049"/>
    <w:rsid w:val="00B054A3"/>
    <w:rsid w:val="00B127EF"/>
    <w:rsid w:val="00B16039"/>
    <w:rsid w:val="00B1658E"/>
    <w:rsid w:val="00B2291E"/>
    <w:rsid w:val="00B25CC6"/>
    <w:rsid w:val="00B27647"/>
    <w:rsid w:val="00B32C7C"/>
    <w:rsid w:val="00B34CDD"/>
    <w:rsid w:val="00B3784E"/>
    <w:rsid w:val="00B4278D"/>
    <w:rsid w:val="00B52F69"/>
    <w:rsid w:val="00B554F5"/>
    <w:rsid w:val="00B60D6F"/>
    <w:rsid w:val="00B610EB"/>
    <w:rsid w:val="00B66A93"/>
    <w:rsid w:val="00B71911"/>
    <w:rsid w:val="00B71F42"/>
    <w:rsid w:val="00B728BD"/>
    <w:rsid w:val="00B75435"/>
    <w:rsid w:val="00B87157"/>
    <w:rsid w:val="00B95C76"/>
    <w:rsid w:val="00BA106F"/>
    <w:rsid w:val="00BA2086"/>
    <w:rsid w:val="00BA45E2"/>
    <w:rsid w:val="00BA7DE2"/>
    <w:rsid w:val="00BB2EBA"/>
    <w:rsid w:val="00BB57F1"/>
    <w:rsid w:val="00BB67C8"/>
    <w:rsid w:val="00BB7665"/>
    <w:rsid w:val="00BB79EB"/>
    <w:rsid w:val="00BC4566"/>
    <w:rsid w:val="00BD0867"/>
    <w:rsid w:val="00BD36B8"/>
    <w:rsid w:val="00BD4062"/>
    <w:rsid w:val="00BD7E83"/>
    <w:rsid w:val="00BF2606"/>
    <w:rsid w:val="00BF5852"/>
    <w:rsid w:val="00C0183C"/>
    <w:rsid w:val="00C04DC6"/>
    <w:rsid w:val="00C11254"/>
    <w:rsid w:val="00C13707"/>
    <w:rsid w:val="00C253F0"/>
    <w:rsid w:val="00C3195B"/>
    <w:rsid w:val="00C42DED"/>
    <w:rsid w:val="00C433CF"/>
    <w:rsid w:val="00C4535A"/>
    <w:rsid w:val="00C5093A"/>
    <w:rsid w:val="00C54F69"/>
    <w:rsid w:val="00C60DF3"/>
    <w:rsid w:val="00C63A58"/>
    <w:rsid w:val="00C65CD0"/>
    <w:rsid w:val="00C75CC6"/>
    <w:rsid w:val="00C8002A"/>
    <w:rsid w:val="00C812AE"/>
    <w:rsid w:val="00C81C0C"/>
    <w:rsid w:val="00C81CE5"/>
    <w:rsid w:val="00CA0014"/>
    <w:rsid w:val="00CA24CE"/>
    <w:rsid w:val="00CB40B5"/>
    <w:rsid w:val="00CB5FCA"/>
    <w:rsid w:val="00CB7879"/>
    <w:rsid w:val="00CB7D80"/>
    <w:rsid w:val="00CC2FA2"/>
    <w:rsid w:val="00CD0BBB"/>
    <w:rsid w:val="00CD10B8"/>
    <w:rsid w:val="00CD3BF4"/>
    <w:rsid w:val="00CD519A"/>
    <w:rsid w:val="00CD60A6"/>
    <w:rsid w:val="00CE5F06"/>
    <w:rsid w:val="00CE68F9"/>
    <w:rsid w:val="00CF065F"/>
    <w:rsid w:val="00CF121B"/>
    <w:rsid w:val="00CF5CCE"/>
    <w:rsid w:val="00D00A60"/>
    <w:rsid w:val="00D021D4"/>
    <w:rsid w:val="00D03D70"/>
    <w:rsid w:val="00D0401A"/>
    <w:rsid w:val="00D077BA"/>
    <w:rsid w:val="00D20A66"/>
    <w:rsid w:val="00D52044"/>
    <w:rsid w:val="00D53360"/>
    <w:rsid w:val="00D53C17"/>
    <w:rsid w:val="00D53F0A"/>
    <w:rsid w:val="00D5524C"/>
    <w:rsid w:val="00D6206C"/>
    <w:rsid w:val="00D6478C"/>
    <w:rsid w:val="00D66C5E"/>
    <w:rsid w:val="00D71100"/>
    <w:rsid w:val="00D75E24"/>
    <w:rsid w:val="00D84711"/>
    <w:rsid w:val="00D93363"/>
    <w:rsid w:val="00D97FAF"/>
    <w:rsid w:val="00DA6B72"/>
    <w:rsid w:val="00DB1945"/>
    <w:rsid w:val="00DB66D9"/>
    <w:rsid w:val="00DC0ADC"/>
    <w:rsid w:val="00DC3C30"/>
    <w:rsid w:val="00DC7334"/>
    <w:rsid w:val="00DD0903"/>
    <w:rsid w:val="00DD3785"/>
    <w:rsid w:val="00DD66BF"/>
    <w:rsid w:val="00DE02DB"/>
    <w:rsid w:val="00DE345A"/>
    <w:rsid w:val="00DE65F3"/>
    <w:rsid w:val="00DF17EF"/>
    <w:rsid w:val="00DF63F6"/>
    <w:rsid w:val="00DF79F9"/>
    <w:rsid w:val="00E04054"/>
    <w:rsid w:val="00E0508D"/>
    <w:rsid w:val="00E17F6D"/>
    <w:rsid w:val="00E23D88"/>
    <w:rsid w:val="00E4358A"/>
    <w:rsid w:val="00E4577D"/>
    <w:rsid w:val="00E6560A"/>
    <w:rsid w:val="00E675F6"/>
    <w:rsid w:val="00E72CE0"/>
    <w:rsid w:val="00E76AE5"/>
    <w:rsid w:val="00E7706D"/>
    <w:rsid w:val="00E82334"/>
    <w:rsid w:val="00E85065"/>
    <w:rsid w:val="00E86C20"/>
    <w:rsid w:val="00E90537"/>
    <w:rsid w:val="00E93BBB"/>
    <w:rsid w:val="00E95DF1"/>
    <w:rsid w:val="00E95EA4"/>
    <w:rsid w:val="00E96D4B"/>
    <w:rsid w:val="00EA05AD"/>
    <w:rsid w:val="00EB2C50"/>
    <w:rsid w:val="00EB3498"/>
    <w:rsid w:val="00EB5A97"/>
    <w:rsid w:val="00EC2214"/>
    <w:rsid w:val="00EC4DEF"/>
    <w:rsid w:val="00EC56DF"/>
    <w:rsid w:val="00ED3013"/>
    <w:rsid w:val="00ED5FAE"/>
    <w:rsid w:val="00EF2335"/>
    <w:rsid w:val="00EF3D1C"/>
    <w:rsid w:val="00EF48F4"/>
    <w:rsid w:val="00EF5593"/>
    <w:rsid w:val="00EF5A90"/>
    <w:rsid w:val="00F04DC0"/>
    <w:rsid w:val="00F071DC"/>
    <w:rsid w:val="00F1543C"/>
    <w:rsid w:val="00F20C3C"/>
    <w:rsid w:val="00F2330A"/>
    <w:rsid w:val="00F31C42"/>
    <w:rsid w:val="00F4601C"/>
    <w:rsid w:val="00F65EDD"/>
    <w:rsid w:val="00F75952"/>
    <w:rsid w:val="00F76265"/>
    <w:rsid w:val="00F9003F"/>
    <w:rsid w:val="00F92285"/>
    <w:rsid w:val="00F9654B"/>
    <w:rsid w:val="00F96AB3"/>
    <w:rsid w:val="00FA0444"/>
    <w:rsid w:val="00FA7CF1"/>
    <w:rsid w:val="00FC1FFA"/>
    <w:rsid w:val="00FC54B3"/>
    <w:rsid w:val="00FD0F47"/>
    <w:rsid w:val="00FD15FA"/>
    <w:rsid w:val="00FD3585"/>
    <w:rsid w:val="00FE27DC"/>
    <w:rsid w:val="00FE405A"/>
    <w:rsid w:val="00FE720E"/>
    <w:rsid w:val="00FF7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244F"/>
  <w15:chartTrackingRefBased/>
  <w15:docId w15:val="{990C233A-C28D-4D29-887A-ECFE186F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08E"/>
    <w:rPr>
      <w:rFonts w:eastAsiaTheme="majorEastAsia" w:cstheme="majorBidi"/>
      <w:color w:val="272727" w:themeColor="text1" w:themeTint="D8"/>
    </w:rPr>
  </w:style>
  <w:style w:type="paragraph" w:styleId="Title">
    <w:name w:val="Title"/>
    <w:basedOn w:val="Normal"/>
    <w:next w:val="Normal"/>
    <w:link w:val="TitleChar"/>
    <w:uiPriority w:val="10"/>
    <w:qFormat/>
    <w:rsid w:val="00710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08E"/>
    <w:pPr>
      <w:spacing w:before="160"/>
      <w:jc w:val="center"/>
    </w:pPr>
    <w:rPr>
      <w:i/>
      <w:iCs/>
      <w:color w:val="404040" w:themeColor="text1" w:themeTint="BF"/>
    </w:rPr>
  </w:style>
  <w:style w:type="character" w:customStyle="1" w:styleId="QuoteChar">
    <w:name w:val="Quote Char"/>
    <w:basedOn w:val="DefaultParagraphFont"/>
    <w:link w:val="Quote"/>
    <w:uiPriority w:val="29"/>
    <w:rsid w:val="0071008E"/>
    <w:rPr>
      <w:i/>
      <w:iCs/>
      <w:color w:val="404040" w:themeColor="text1" w:themeTint="BF"/>
    </w:rPr>
  </w:style>
  <w:style w:type="paragraph" w:styleId="ListParagraph">
    <w:name w:val="List Paragraph"/>
    <w:basedOn w:val="Normal"/>
    <w:uiPriority w:val="34"/>
    <w:qFormat/>
    <w:rsid w:val="0071008E"/>
    <w:pPr>
      <w:ind w:left="720"/>
      <w:contextualSpacing/>
    </w:pPr>
  </w:style>
  <w:style w:type="character" w:styleId="IntenseEmphasis">
    <w:name w:val="Intense Emphasis"/>
    <w:basedOn w:val="DefaultParagraphFont"/>
    <w:uiPriority w:val="21"/>
    <w:qFormat/>
    <w:rsid w:val="0071008E"/>
    <w:rPr>
      <w:i/>
      <w:iCs/>
      <w:color w:val="0F4761" w:themeColor="accent1" w:themeShade="BF"/>
    </w:rPr>
  </w:style>
  <w:style w:type="paragraph" w:styleId="IntenseQuote">
    <w:name w:val="Intense Quote"/>
    <w:basedOn w:val="Normal"/>
    <w:next w:val="Normal"/>
    <w:link w:val="IntenseQuoteChar"/>
    <w:uiPriority w:val="30"/>
    <w:qFormat/>
    <w:rsid w:val="00710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08E"/>
    <w:rPr>
      <w:i/>
      <w:iCs/>
      <w:color w:val="0F4761" w:themeColor="accent1" w:themeShade="BF"/>
    </w:rPr>
  </w:style>
  <w:style w:type="character" w:styleId="IntenseReference">
    <w:name w:val="Intense Reference"/>
    <w:basedOn w:val="DefaultParagraphFont"/>
    <w:uiPriority w:val="32"/>
    <w:qFormat/>
    <w:rsid w:val="00710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14850">
      <w:bodyDiv w:val="1"/>
      <w:marLeft w:val="0"/>
      <w:marRight w:val="0"/>
      <w:marTop w:val="0"/>
      <w:marBottom w:val="0"/>
      <w:divBdr>
        <w:top w:val="none" w:sz="0" w:space="0" w:color="auto"/>
        <w:left w:val="none" w:sz="0" w:space="0" w:color="auto"/>
        <w:bottom w:val="none" w:sz="0" w:space="0" w:color="auto"/>
        <w:right w:val="none" w:sz="0" w:space="0" w:color="auto"/>
      </w:divBdr>
      <w:divsChild>
        <w:div w:id="1773671411">
          <w:marLeft w:val="0"/>
          <w:marRight w:val="0"/>
          <w:marTop w:val="0"/>
          <w:marBottom w:val="0"/>
          <w:divBdr>
            <w:top w:val="none" w:sz="0" w:space="0" w:color="auto"/>
            <w:left w:val="none" w:sz="0" w:space="0" w:color="auto"/>
            <w:bottom w:val="none" w:sz="0" w:space="0" w:color="auto"/>
            <w:right w:val="none" w:sz="0" w:space="0" w:color="auto"/>
          </w:divBdr>
          <w:divsChild>
            <w:div w:id="134105611">
              <w:marLeft w:val="0"/>
              <w:marRight w:val="0"/>
              <w:marTop w:val="0"/>
              <w:marBottom w:val="0"/>
              <w:divBdr>
                <w:top w:val="none" w:sz="0" w:space="0" w:color="auto"/>
                <w:left w:val="none" w:sz="0" w:space="0" w:color="auto"/>
                <w:bottom w:val="none" w:sz="0" w:space="0" w:color="auto"/>
                <w:right w:val="none" w:sz="0" w:space="0" w:color="auto"/>
              </w:divBdr>
              <w:divsChild>
                <w:div w:id="1285426747">
                  <w:marLeft w:val="0"/>
                  <w:marRight w:val="0"/>
                  <w:marTop w:val="0"/>
                  <w:marBottom w:val="0"/>
                  <w:divBdr>
                    <w:top w:val="none" w:sz="0" w:space="0" w:color="auto"/>
                    <w:left w:val="none" w:sz="0" w:space="0" w:color="auto"/>
                    <w:bottom w:val="none" w:sz="0" w:space="0" w:color="auto"/>
                    <w:right w:val="none" w:sz="0" w:space="0" w:color="auto"/>
                  </w:divBdr>
                </w:div>
              </w:divsChild>
            </w:div>
            <w:div w:id="807478728">
              <w:marLeft w:val="0"/>
              <w:marRight w:val="0"/>
              <w:marTop w:val="0"/>
              <w:marBottom w:val="0"/>
              <w:divBdr>
                <w:top w:val="none" w:sz="0" w:space="0" w:color="auto"/>
                <w:left w:val="none" w:sz="0" w:space="0" w:color="auto"/>
                <w:bottom w:val="none" w:sz="0" w:space="0" w:color="auto"/>
                <w:right w:val="none" w:sz="0" w:space="0" w:color="auto"/>
              </w:divBdr>
              <w:divsChild>
                <w:div w:id="878278485">
                  <w:marLeft w:val="0"/>
                  <w:marRight w:val="0"/>
                  <w:marTop w:val="0"/>
                  <w:marBottom w:val="0"/>
                  <w:divBdr>
                    <w:top w:val="none" w:sz="0" w:space="0" w:color="auto"/>
                    <w:left w:val="none" w:sz="0" w:space="0" w:color="auto"/>
                    <w:bottom w:val="none" w:sz="0" w:space="0" w:color="auto"/>
                    <w:right w:val="none" w:sz="0" w:space="0" w:color="auto"/>
                  </w:divBdr>
                </w:div>
                <w:div w:id="737284263">
                  <w:marLeft w:val="0"/>
                  <w:marRight w:val="0"/>
                  <w:marTop w:val="855"/>
                  <w:marBottom w:val="0"/>
                  <w:divBdr>
                    <w:top w:val="none" w:sz="0" w:space="0" w:color="auto"/>
                    <w:left w:val="none" w:sz="0" w:space="0" w:color="auto"/>
                    <w:bottom w:val="none" w:sz="0" w:space="0" w:color="auto"/>
                    <w:right w:val="none" w:sz="0" w:space="0" w:color="auto"/>
                  </w:divBdr>
                </w:div>
                <w:div w:id="1050033898">
                  <w:marLeft w:val="0"/>
                  <w:marRight w:val="0"/>
                  <w:marTop w:val="840"/>
                  <w:marBottom w:val="840"/>
                  <w:divBdr>
                    <w:top w:val="none" w:sz="0" w:space="0" w:color="auto"/>
                    <w:left w:val="none" w:sz="0" w:space="0" w:color="auto"/>
                    <w:bottom w:val="none" w:sz="0" w:space="0" w:color="auto"/>
                    <w:right w:val="none" w:sz="0" w:space="0" w:color="auto"/>
                  </w:divBdr>
                  <w:divsChild>
                    <w:div w:id="638078079">
                      <w:marLeft w:val="0"/>
                      <w:marRight w:val="0"/>
                      <w:marTop w:val="0"/>
                      <w:marBottom w:val="0"/>
                      <w:divBdr>
                        <w:top w:val="none" w:sz="0" w:space="0" w:color="auto"/>
                        <w:left w:val="none" w:sz="0" w:space="0" w:color="auto"/>
                        <w:bottom w:val="none" w:sz="0" w:space="0" w:color="auto"/>
                        <w:right w:val="none" w:sz="0" w:space="0" w:color="auto"/>
                      </w:divBdr>
                      <w:divsChild>
                        <w:div w:id="14849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39487">
          <w:marLeft w:val="0"/>
          <w:marRight w:val="0"/>
          <w:marTop w:val="1200"/>
          <w:marBottom w:val="0"/>
          <w:divBdr>
            <w:top w:val="none" w:sz="0" w:space="0" w:color="auto"/>
            <w:left w:val="none" w:sz="0" w:space="0" w:color="auto"/>
            <w:bottom w:val="none" w:sz="0" w:space="0" w:color="auto"/>
            <w:right w:val="none" w:sz="0" w:space="0" w:color="auto"/>
          </w:divBdr>
          <w:divsChild>
            <w:div w:id="13107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1638</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Aldert van der Werk</dc:creator>
  <cp:keywords/>
  <dc:description/>
  <cp:lastModifiedBy>Aldert van der Werk</cp:lastModifiedBy>
  <cp:revision>1</cp:revision>
  <dcterms:created xsi:type="dcterms:W3CDTF">2024-06-09T12:34:00Z</dcterms:created>
  <dcterms:modified xsi:type="dcterms:W3CDTF">2024-06-09T12:37:00Z</dcterms:modified>
</cp:coreProperties>
</file>